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65" w:rsidRPr="00B55700" w:rsidRDefault="005E0F65" w:rsidP="005E0F65">
      <w:pPr>
        <w:suppressAutoHyphens/>
        <w:autoSpaceDN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56A">
        <w:rPr>
          <w:rFonts w:asciiTheme="minorHAnsi" w:hAnsiTheme="minorHAnsi" w:cstheme="minorHAnsi"/>
          <w:b/>
          <w:bCs/>
          <w:sz w:val="18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18"/>
          <w:szCs w:val="22"/>
        </w:rPr>
        <w:t>1</w:t>
      </w:r>
      <w:r w:rsidRPr="009F356A">
        <w:rPr>
          <w:rFonts w:asciiTheme="minorHAnsi" w:hAnsiTheme="minorHAnsi" w:cstheme="minorHAnsi"/>
          <w:b/>
          <w:bCs/>
          <w:sz w:val="18"/>
          <w:szCs w:val="22"/>
        </w:rPr>
        <w:t xml:space="preserve"> do </w:t>
      </w:r>
      <w:r>
        <w:rPr>
          <w:rFonts w:asciiTheme="minorHAnsi" w:hAnsiTheme="minorHAnsi" w:cstheme="minorHAnsi"/>
          <w:b/>
          <w:bCs/>
          <w:sz w:val="18"/>
          <w:szCs w:val="22"/>
        </w:rPr>
        <w:t>Biznesplanu</w:t>
      </w:r>
    </w:p>
    <w:p w:rsidR="005E0F65" w:rsidRDefault="005E0F65" w:rsidP="005E0F65">
      <w:pPr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2E5F6D" w:rsidRPr="006F0DDB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Projekt „</w:t>
      </w:r>
      <w:r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2E5F6D" w:rsidRPr="006F0DDB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2E5F6D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realizowany przez NEXORIS Sp. z o.o.</w:t>
      </w:r>
      <w:r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2E5F6D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ITEB Beata Mierzejewska </w:t>
      </w:r>
    </w:p>
    <w:p w:rsidR="002E5F6D" w:rsidRPr="006F0DDB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>
        <w:rPr>
          <w:rFonts w:asciiTheme="minorHAnsi" w:hAnsiTheme="minorHAnsi" w:cstheme="minorHAnsi"/>
          <w:sz w:val="16"/>
          <w:szCs w:val="20"/>
        </w:rPr>
        <w:t>RPPK.07.03.00-18-0063/19-00</w:t>
      </w:r>
      <w:r w:rsidRPr="006F0DDB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>
        <w:rPr>
          <w:rFonts w:asciiTheme="minorHAnsi" w:hAnsiTheme="minorHAnsi" w:cstheme="minorHAnsi"/>
          <w:sz w:val="16"/>
          <w:szCs w:val="20"/>
        </w:rPr>
        <w:t xml:space="preserve"> 19.02.2021</w:t>
      </w:r>
      <w:r w:rsidRPr="006F0DDB">
        <w:rPr>
          <w:rFonts w:asciiTheme="minorHAnsi" w:hAnsiTheme="minorHAnsi" w:cstheme="minorHAnsi"/>
          <w:sz w:val="16"/>
          <w:szCs w:val="20"/>
        </w:rPr>
        <w:t xml:space="preserve"> r. </w:t>
      </w:r>
    </w:p>
    <w:p w:rsidR="002E5F6D" w:rsidRPr="006F0DDB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2E5F6D" w:rsidRPr="006F0DDB" w:rsidRDefault="002E5F6D" w:rsidP="002E5F6D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5E0F65" w:rsidRPr="00E627A9" w:rsidRDefault="005E0F65" w:rsidP="005E0F65">
      <w:pPr>
        <w:jc w:val="both"/>
        <w:rPr>
          <w:rFonts w:asciiTheme="minorHAnsi" w:hAnsiTheme="minorHAnsi" w:cstheme="minorHAnsi"/>
          <w:b/>
          <w:bCs/>
          <w:iCs/>
          <w:sz w:val="16"/>
          <w:szCs w:val="22"/>
        </w:rPr>
      </w:pPr>
    </w:p>
    <w:p w:rsidR="00B1520C" w:rsidRPr="00E627A9" w:rsidRDefault="00B1520C" w:rsidP="005E0F65">
      <w:pPr>
        <w:jc w:val="both"/>
        <w:rPr>
          <w:rFonts w:asciiTheme="minorHAnsi" w:hAnsiTheme="minorHAnsi" w:cstheme="minorHAnsi"/>
          <w:b/>
          <w:bCs/>
          <w:iCs/>
          <w:sz w:val="2"/>
          <w:szCs w:val="22"/>
        </w:rPr>
      </w:pPr>
    </w:p>
    <w:p w:rsidR="00A96B53" w:rsidRPr="004876C7" w:rsidRDefault="00A86B7C" w:rsidP="00A96B5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H</w:t>
      </w:r>
      <w:r w:rsidR="00A96B53">
        <w:rPr>
          <w:rFonts w:asciiTheme="minorHAnsi" w:hAnsiTheme="minorHAnsi" w:cstheme="minorHAnsi"/>
          <w:b/>
          <w:szCs w:val="22"/>
        </w:rPr>
        <w:t>A</w:t>
      </w:r>
      <w:r>
        <w:rPr>
          <w:rFonts w:asciiTheme="minorHAnsi" w:hAnsiTheme="minorHAnsi" w:cstheme="minorHAnsi"/>
          <w:b/>
          <w:szCs w:val="22"/>
        </w:rPr>
        <w:t>R</w:t>
      </w:r>
      <w:r w:rsidR="00A96B53">
        <w:rPr>
          <w:rFonts w:asciiTheme="minorHAnsi" w:hAnsiTheme="minorHAnsi" w:cstheme="minorHAnsi"/>
          <w:b/>
          <w:szCs w:val="22"/>
        </w:rPr>
        <w:t>MONOGRAM RZECZOWO-FINANSOWY</w:t>
      </w:r>
    </w:p>
    <w:p w:rsidR="00A96B53" w:rsidRPr="004876C7" w:rsidRDefault="00A96B53" w:rsidP="00A96B53">
      <w:pPr>
        <w:spacing w:line="276" w:lineRule="auto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WYDATKOWANIA ŚRODKÓW FINANSOWYCH NA ROZWÓJ PRZEDSIĘBIORCZOŚCI</w:t>
      </w:r>
    </w:p>
    <w:p w:rsidR="007F1A65" w:rsidRPr="007F1A65" w:rsidRDefault="00A96B53" w:rsidP="007F1A6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Cs w:val="22"/>
        </w:rPr>
        <w:t>ORAZ REALIZACJI ZAPLANOWANYCH DZIAŁAŃ</w:t>
      </w:r>
    </w:p>
    <w:p w:rsidR="007F1A65" w:rsidRPr="00E627A9" w:rsidRDefault="007F1A65" w:rsidP="005E0F65">
      <w:pPr>
        <w:jc w:val="both"/>
        <w:rPr>
          <w:rFonts w:asciiTheme="minorHAnsi" w:hAnsiTheme="minorHAnsi" w:cstheme="minorHAnsi"/>
          <w:b/>
          <w:bCs/>
          <w:iCs/>
          <w:sz w:val="10"/>
          <w:szCs w:val="22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463"/>
        <w:gridCol w:w="2622"/>
        <w:gridCol w:w="1418"/>
        <w:gridCol w:w="1134"/>
        <w:gridCol w:w="3118"/>
        <w:gridCol w:w="851"/>
        <w:gridCol w:w="1216"/>
        <w:gridCol w:w="1476"/>
        <w:gridCol w:w="1075"/>
        <w:gridCol w:w="1186"/>
        <w:gridCol w:w="947"/>
      </w:tblGrid>
      <w:tr w:rsidR="00A86B7C" w:rsidRPr="00460819" w:rsidTr="00944B43">
        <w:trPr>
          <w:trHeight w:val="737"/>
        </w:trPr>
        <w:tc>
          <w:tcPr>
            <w:tcW w:w="13373" w:type="dxa"/>
            <w:gridSpan w:val="9"/>
            <w:shd w:val="clear" w:color="auto" w:fill="D9D9D9" w:themeFill="background1" w:themeFillShade="D9"/>
            <w:vAlign w:val="center"/>
          </w:tcPr>
          <w:p w:rsidR="00A86B7C" w:rsidRPr="00460819" w:rsidRDefault="00A86B7C" w:rsidP="00A86B7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PLANOWANY TERMIN ROZPOCZĘCIA I ZAKOŃCZENIA REALIZACJI DZIAŁAŃ KWALIFIKACYJNYCH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A86B7C" w:rsidRDefault="00A86B7C" w:rsidP="00A86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OD: …………………….. </w:t>
            </w:r>
            <w:r w:rsidR="006143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</w:p>
          <w:p w:rsidR="00A86B7C" w:rsidRPr="00460819" w:rsidRDefault="00A86B7C" w:rsidP="00A86B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DO: …………………….. </w:t>
            </w:r>
            <w:r w:rsidR="0061439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5D4B70" w:rsidRPr="00460819" w:rsidTr="005D4B70">
        <w:trPr>
          <w:trHeight w:val="454"/>
        </w:trPr>
        <w:tc>
          <w:tcPr>
            <w:tcW w:w="463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622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Przedmiot zakupu </w:t>
            </w:r>
            <w:r w:rsidR="00694F3B"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(Rodzaj wydatków kwalifikacyjnych)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5D4B70" w:rsidP="005D4B70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Okres realizacji od </w:t>
            </w: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m-c/rok do </w:t>
            </w: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  <w:t xml:space="preserve">m-c/rok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5D4B70" w:rsidP="005D4B70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Nowy/ używany 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5D4B70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Parametry techniczne lub jakościowe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5D4B70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Liczba sztuk</w:t>
            </w:r>
          </w:p>
        </w:tc>
        <w:tc>
          <w:tcPr>
            <w:tcW w:w="1216" w:type="dxa"/>
            <w:vMerge w:val="restart"/>
            <w:shd w:val="clear" w:color="auto" w:fill="D9D9D9" w:themeFill="background1" w:themeFillShade="D9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Całkowity koszt wydatku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Dotacja inwestycyjna</w:t>
            </w:r>
          </w:p>
        </w:tc>
        <w:tc>
          <w:tcPr>
            <w:tcW w:w="2133" w:type="dxa"/>
            <w:gridSpan w:val="2"/>
            <w:shd w:val="clear" w:color="auto" w:fill="D9D9D9" w:themeFill="background1" w:themeFillShade="D9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Środki własne </w:t>
            </w:r>
            <w:r w:rsidR="005D4B7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(jeśli dotyczy)</w:t>
            </w:r>
          </w:p>
        </w:tc>
      </w:tr>
      <w:tr w:rsidR="005D4B70" w:rsidRPr="00460819" w:rsidTr="005D4B70">
        <w:trPr>
          <w:trHeight w:val="454"/>
        </w:trPr>
        <w:tc>
          <w:tcPr>
            <w:tcW w:w="463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22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% kosztów wydatków</w:t>
            </w:r>
          </w:p>
        </w:tc>
        <w:tc>
          <w:tcPr>
            <w:tcW w:w="1075" w:type="dxa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kwota</w:t>
            </w:r>
          </w:p>
        </w:tc>
        <w:tc>
          <w:tcPr>
            <w:tcW w:w="1186" w:type="dxa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% kosztów wydatków</w:t>
            </w:r>
          </w:p>
        </w:tc>
        <w:tc>
          <w:tcPr>
            <w:tcW w:w="947" w:type="dxa"/>
            <w:vAlign w:val="center"/>
          </w:tcPr>
          <w:p w:rsidR="00460819" w:rsidRPr="00087BDC" w:rsidRDefault="00460819" w:rsidP="00087BDC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087BDC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kwota</w:t>
            </w: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5D4B70" w:rsidRPr="00460819" w:rsidTr="00944B43">
        <w:trPr>
          <w:trHeight w:val="737"/>
        </w:trPr>
        <w:tc>
          <w:tcPr>
            <w:tcW w:w="463" w:type="dxa"/>
            <w:vAlign w:val="center"/>
          </w:tcPr>
          <w:p w:rsidR="00460819" w:rsidRPr="00A86B7C" w:rsidRDefault="00A86B7C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86B7C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622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21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60819" w:rsidRPr="00A86B7C" w:rsidRDefault="00460819" w:rsidP="00A86B7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A86B7C" w:rsidRPr="00460819" w:rsidTr="005D4B70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6081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Wartość wydatków ogółem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6081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Wnioskowana kwota dotacji inwestycyjnej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6081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23 050,00</w:t>
            </w:r>
          </w:p>
        </w:tc>
        <w:tc>
          <w:tcPr>
            <w:tcW w:w="1186" w:type="dxa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46081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Wysokość wkładu własnego</w:t>
            </w:r>
          </w:p>
        </w:tc>
        <w:tc>
          <w:tcPr>
            <w:tcW w:w="947" w:type="dxa"/>
            <w:shd w:val="clear" w:color="auto" w:fill="D9D9D9" w:themeFill="background1" w:themeFillShade="D9"/>
            <w:vAlign w:val="center"/>
          </w:tcPr>
          <w:p w:rsidR="00460819" w:rsidRPr="00460819" w:rsidRDefault="00460819" w:rsidP="00460819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</w:tbl>
    <w:p w:rsidR="00B1520C" w:rsidRDefault="00B1520C" w:rsidP="005E0F65"/>
    <w:p w:rsidR="00B1520C" w:rsidRPr="00E627A9" w:rsidRDefault="00B1520C" w:rsidP="005E0F65">
      <w:pPr>
        <w:rPr>
          <w:sz w:val="4"/>
        </w:rPr>
      </w:pPr>
    </w:p>
    <w:tbl>
      <w:tblPr>
        <w:tblStyle w:val="Tabela-Siatka"/>
        <w:tblW w:w="0" w:type="auto"/>
        <w:jc w:val="right"/>
        <w:tblLook w:val="04A0"/>
      </w:tblPr>
      <w:tblGrid>
        <w:gridCol w:w="4749"/>
        <w:gridCol w:w="4539"/>
      </w:tblGrid>
      <w:tr w:rsidR="005E0F65" w:rsidRPr="004A07CC" w:rsidTr="00E627A9">
        <w:trPr>
          <w:trHeight w:val="794"/>
          <w:jc w:val="right"/>
        </w:trPr>
        <w:tc>
          <w:tcPr>
            <w:tcW w:w="4749" w:type="dxa"/>
          </w:tcPr>
          <w:p w:rsidR="005E0F65" w:rsidRPr="004A07CC" w:rsidRDefault="005E0F65" w:rsidP="00C625ED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5E0F65" w:rsidRPr="004A07CC" w:rsidRDefault="005E0F65" w:rsidP="00C625ED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9" w:type="dxa"/>
          </w:tcPr>
          <w:p w:rsidR="005E0F65" w:rsidRPr="004A07CC" w:rsidRDefault="005E0F65" w:rsidP="00C625ED">
            <w:pPr>
              <w:spacing w:line="276" w:lineRule="auto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5E0F65" w:rsidRPr="004A07CC" w:rsidTr="00B1520C">
        <w:trPr>
          <w:trHeight w:val="410"/>
          <w:jc w:val="right"/>
        </w:trPr>
        <w:tc>
          <w:tcPr>
            <w:tcW w:w="4749" w:type="dxa"/>
            <w:shd w:val="clear" w:color="auto" w:fill="D9D9D9"/>
            <w:vAlign w:val="center"/>
          </w:tcPr>
          <w:p w:rsidR="005E0F65" w:rsidRPr="004A07CC" w:rsidRDefault="005E0F65" w:rsidP="00C62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7CC">
              <w:rPr>
                <w:rFonts w:ascii="Calibri" w:hAnsi="Calibri" w:cs="Calibri"/>
                <w:b/>
                <w:sz w:val="20"/>
              </w:rPr>
              <w:t xml:space="preserve">Miejscowość, data </w:t>
            </w:r>
          </w:p>
        </w:tc>
        <w:tc>
          <w:tcPr>
            <w:tcW w:w="4539" w:type="dxa"/>
            <w:shd w:val="clear" w:color="auto" w:fill="D9D9D9"/>
            <w:vAlign w:val="center"/>
          </w:tcPr>
          <w:p w:rsidR="005E0F65" w:rsidRPr="004A07CC" w:rsidRDefault="00B1520C" w:rsidP="00C625ED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</w:t>
            </w:r>
            <w:bookmarkStart w:id="0" w:name="_GoBack"/>
            <w:bookmarkEnd w:id="0"/>
            <w:r w:rsidR="005E0F65" w:rsidRPr="004A07CC">
              <w:rPr>
                <w:rFonts w:ascii="Calibri" w:hAnsi="Calibri" w:cs="Calibri"/>
                <w:b/>
                <w:sz w:val="20"/>
              </w:rPr>
              <w:t>zytelny podpis Wnioskodawcy/</w:t>
            </w:r>
          </w:p>
          <w:p w:rsidR="005E0F65" w:rsidRPr="004A07CC" w:rsidRDefault="005E0F65" w:rsidP="00C62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7CC">
              <w:rPr>
                <w:rFonts w:ascii="Calibri" w:hAnsi="Calibri" w:cs="Calibri"/>
                <w:b/>
                <w:sz w:val="20"/>
              </w:rPr>
              <w:t xml:space="preserve">Uczestnika projektu </w:t>
            </w:r>
          </w:p>
        </w:tc>
      </w:tr>
    </w:tbl>
    <w:p w:rsidR="00B8109C" w:rsidRDefault="00842C93"/>
    <w:sectPr w:rsidR="00B8109C" w:rsidSect="002E5F6D">
      <w:headerReference w:type="default" r:id="rId6"/>
      <w:footerReference w:type="default" r:id="rId7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93" w:rsidRDefault="00842C93" w:rsidP="005E0F65">
      <w:r>
        <w:separator/>
      </w:r>
    </w:p>
  </w:endnote>
  <w:endnote w:type="continuationSeparator" w:id="0">
    <w:p w:rsidR="00842C93" w:rsidRDefault="00842C93" w:rsidP="005E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65" w:rsidRDefault="005E0F65" w:rsidP="005E0F65">
    <w:pPr>
      <w:pStyle w:val="Stopka"/>
      <w:jc w:val="right"/>
    </w:pPr>
  </w:p>
  <w:p w:rsidR="002E5F6D" w:rsidRPr="0050336B" w:rsidRDefault="005E0F65" w:rsidP="005E0F65">
    <w:pPr>
      <w:pStyle w:val="Stopka"/>
      <w:tabs>
        <w:tab w:val="left" w:pos="445"/>
      </w:tabs>
    </w:pPr>
    <w:r w:rsidRPr="0050336B">
      <w:t xml:space="preserve"> </w:t>
    </w:r>
  </w:p>
  <w:tbl>
    <w:tblPr>
      <w:tblStyle w:val="Tabela-Siatka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2E5F6D" w:rsidRPr="00D01600" w:rsidTr="002E5F6D">
      <w:trPr>
        <w:trHeight w:val="1133"/>
      </w:trPr>
      <w:tc>
        <w:tcPr>
          <w:tcW w:w="1951" w:type="dxa"/>
          <w:vAlign w:val="center"/>
        </w:tcPr>
        <w:p w:rsidR="002E5F6D" w:rsidRPr="00D01600" w:rsidRDefault="002E5F6D" w:rsidP="002E5F6D">
          <w:pPr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2E5F6D" w:rsidRPr="00D01600" w:rsidRDefault="002E5F6D" w:rsidP="001870C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2E5F6D" w:rsidRPr="00D01600" w:rsidRDefault="002E5F6D" w:rsidP="001870C6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3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2E5F6D" w:rsidRPr="00D01600" w:rsidRDefault="002E5F6D" w:rsidP="001870C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2E5F6D" w:rsidRPr="00D01600" w:rsidRDefault="002E5F6D" w:rsidP="001870C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2E5F6D" w:rsidRPr="00D01600" w:rsidRDefault="002E5F6D" w:rsidP="001870C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2E5F6D" w:rsidRPr="00D01600" w:rsidRDefault="002E5F6D" w:rsidP="001870C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2E5F6D" w:rsidRPr="00D01600" w:rsidRDefault="002E5F6D" w:rsidP="001870C6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2E5F6D" w:rsidRPr="00D01600" w:rsidRDefault="00492C25" w:rsidP="001870C6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="002E5F6D"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5E0F65" w:rsidRPr="0050336B" w:rsidRDefault="00492C25" w:rsidP="002E5F6D">
        <w:pPr>
          <w:pStyle w:val="Stopka"/>
          <w:tabs>
            <w:tab w:val="left" w:pos="445"/>
          </w:tabs>
          <w:jc w:val="right"/>
        </w:pPr>
        <w:r w:rsidRPr="002E5F6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2E5F6D" w:rsidRPr="002E5F6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2E5F6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1439F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2E5F6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5E0F65" w:rsidRDefault="005E0F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93" w:rsidRDefault="00842C93" w:rsidP="005E0F65">
      <w:r>
        <w:separator/>
      </w:r>
    </w:p>
  </w:footnote>
  <w:footnote w:type="continuationSeparator" w:id="0">
    <w:p w:rsidR="00842C93" w:rsidRDefault="00842C93" w:rsidP="005E0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65" w:rsidRDefault="002E5F6D" w:rsidP="005E0F65">
    <w:pPr>
      <w:pStyle w:val="Nagwek"/>
      <w:jc w:val="center"/>
    </w:pPr>
    <w:r w:rsidRPr="002E5F6D">
      <w:rPr>
        <w:noProof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E0F65"/>
    <w:rsid w:val="00087BDC"/>
    <w:rsid w:val="00163914"/>
    <w:rsid w:val="002E5F6D"/>
    <w:rsid w:val="003E5955"/>
    <w:rsid w:val="00460819"/>
    <w:rsid w:val="00492C25"/>
    <w:rsid w:val="005D4B70"/>
    <w:rsid w:val="005E0F65"/>
    <w:rsid w:val="0061439F"/>
    <w:rsid w:val="00694F3B"/>
    <w:rsid w:val="007F1A65"/>
    <w:rsid w:val="00807E7C"/>
    <w:rsid w:val="00842C93"/>
    <w:rsid w:val="00930CD1"/>
    <w:rsid w:val="00944B43"/>
    <w:rsid w:val="00A86B7C"/>
    <w:rsid w:val="00A96B53"/>
    <w:rsid w:val="00B1520C"/>
    <w:rsid w:val="00C36B88"/>
    <w:rsid w:val="00C50009"/>
    <w:rsid w:val="00CA2485"/>
    <w:rsid w:val="00DB0871"/>
    <w:rsid w:val="00E06644"/>
    <w:rsid w:val="00E627A9"/>
    <w:rsid w:val="00E82F6F"/>
    <w:rsid w:val="00EC72BE"/>
    <w:rsid w:val="00E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5E0F6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5E0F65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E0F65"/>
    <w:rPr>
      <w:vertAlign w:val="superscript"/>
    </w:rPr>
  </w:style>
  <w:style w:type="table" w:styleId="Tabela-Siatka">
    <w:name w:val="Table Grid"/>
    <w:basedOn w:val="Standardowy"/>
    <w:rsid w:val="005E0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ssification">
    <w:name w:val="classification"/>
    <w:basedOn w:val="Normalny"/>
    <w:rsid w:val="005E0F65"/>
    <w:pPr>
      <w:jc w:val="center"/>
    </w:pPr>
    <w:rPr>
      <w:rFonts w:ascii="Arial" w:hAnsi="Arial" w:cs="Arial"/>
      <w:caps/>
      <w:sz w:val="22"/>
      <w:szCs w:val="22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5E0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0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0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0F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6D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2E5F6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2E5F6D"/>
    <w:rPr>
      <w:sz w:val="20"/>
      <w:szCs w:val="20"/>
    </w:rPr>
  </w:style>
  <w:style w:type="character" w:styleId="Hipercze">
    <w:name w:val="Hyperlink"/>
    <w:rsid w:val="002E5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Iwona</cp:lastModifiedBy>
  <cp:revision>14</cp:revision>
  <dcterms:created xsi:type="dcterms:W3CDTF">2021-03-17T10:11:00Z</dcterms:created>
  <dcterms:modified xsi:type="dcterms:W3CDTF">2021-04-10T17:08:00Z</dcterms:modified>
</cp:coreProperties>
</file>